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5CE2" w14:textId="77777777" w:rsidR="004C0CF7" w:rsidRDefault="004C0CF7" w:rsidP="00322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AFD">
        <w:rPr>
          <w:rFonts w:ascii="Times New Roman" w:hAnsi="Times New Roman" w:cs="Times New Roman"/>
          <w:b/>
          <w:sz w:val="24"/>
          <w:szCs w:val="24"/>
        </w:rPr>
        <w:t>ANEXO I</w:t>
      </w:r>
      <w:r w:rsidR="00004C4D">
        <w:rPr>
          <w:rFonts w:ascii="Times New Roman" w:hAnsi="Times New Roman" w:cs="Times New Roman"/>
          <w:b/>
          <w:sz w:val="24"/>
          <w:szCs w:val="24"/>
        </w:rPr>
        <w:t>I</w:t>
      </w:r>
    </w:p>
    <w:p w14:paraId="41A6237E" w14:textId="77777777" w:rsidR="00621CE7" w:rsidRPr="00790AFD" w:rsidRDefault="00621CE7" w:rsidP="00322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C6700" w14:textId="77777777" w:rsidR="004C0CF7" w:rsidRPr="00790AFD" w:rsidRDefault="004C0CF7" w:rsidP="00322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AFD">
        <w:rPr>
          <w:rFonts w:ascii="Times New Roman" w:hAnsi="Times New Roman" w:cs="Times New Roman"/>
          <w:b/>
          <w:sz w:val="24"/>
          <w:szCs w:val="24"/>
        </w:rPr>
        <w:t>REQUERIMENTO DE INSCRIÇÃO DE CHAPA</w:t>
      </w:r>
    </w:p>
    <w:p w14:paraId="79F836C0" w14:textId="77777777" w:rsidR="004C0CF7" w:rsidRPr="00790AFD" w:rsidRDefault="004C0CF7" w:rsidP="004C0CF7">
      <w:pPr>
        <w:rPr>
          <w:rFonts w:ascii="Times New Roman" w:hAnsi="Times New Roman" w:cs="Times New Roman"/>
          <w:sz w:val="24"/>
          <w:szCs w:val="24"/>
        </w:rPr>
      </w:pPr>
      <w:r w:rsidRPr="00790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95617" w14:textId="77777777" w:rsidR="004C0CF7" w:rsidRPr="006255B3" w:rsidRDefault="004C0CF7" w:rsidP="00322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B3">
        <w:rPr>
          <w:rFonts w:ascii="Times New Roman" w:hAnsi="Times New Roman" w:cs="Times New Roman"/>
          <w:sz w:val="24"/>
          <w:szCs w:val="24"/>
        </w:rPr>
        <w:t xml:space="preserve">À Comissão Eleitoral da Fundação de Previdência Complementar </w:t>
      </w:r>
      <w:r w:rsidR="00622AAA" w:rsidRPr="006255B3">
        <w:rPr>
          <w:rFonts w:ascii="Times New Roman" w:hAnsi="Times New Roman" w:cs="Times New Roman"/>
          <w:sz w:val="24"/>
          <w:szCs w:val="24"/>
        </w:rPr>
        <w:t>do Brasil Central – PREVCOM-BrC</w:t>
      </w:r>
    </w:p>
    <w:p w14:paraId="78489162" w14:textId="77777777" w:rsidR="006E7AE5" w:rsidRPr="006255B3" w:rsidRDefault="006E7AE5" w:rsidP="00322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E656C" w14:textId="3FFC9BC1" w:rsidR="004C0CF7" w:rsidRPr="006255B3" w:rsidRDefault="00E75A42" w:rsidP="003221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B3">
        <w:rPr>
          <w:rFonts w:ascii="Times New Roman" w:hAnsi="Times New Roman" w:cs="Times New Roman"/>
          <w:b/>
          <w:sz w:val="24"/>
          <w:szCs w:val="24"/>
        </w:rPr>
        <w:t>Referente</w:t>
      </w:r>
      <w:r w:rsidR="00836F30" w:rsidRPr="006255B3">
        <w:rPr>
          <w:rFonts w:ascii="Times New Roman" w:hAnsi="Times New Roman" w:cs="Times New Roman"/>
          <w:b/>
          <w:sz w:val="24"/>
          <w:szCs w:val="24"/>
        </w:rPr>
        <w:t>:</w:t>
      </w:r>
      <w:r w:rsidRPr="00625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CF7" w:rsidRPr="006255B3">
        <w:rPr>
          <w:rFonts w:ascii="Times New Roman" w:hAnsi="Times New Roman" w:cs="Times New Roman"/>
          <w:b/>
          <w:sz w:val="24"/>
          <w:szCs w:val="24"/>
        </w:rPr>
        <w:t>Eleiç</w:t>
      </w:r>
      <w:r w:rsidR="0021792E" w:rsidRPr="006255B3">
        <w:rPr>
          <w:rFonts w:ascii="Times New Roman" w:hAnsi="Times New Roman" w:cs="Times New Roman"/>
          <w:b/>
          <w:sz w:val="24"/>
          <w:szCs w:val="24"/>
        </w:rPr>
        <w:t>ões</w:t>
      </w:r>
      <w:r w:rsidR="004C0CF7" w:rsidRPr="006255B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2276F">
        <w:rPr>
          <w:rFonts w:ascii="Times New Roman" w:hAnsi="Times New Roman" w:cs="Times New Roman"/>
          <w:b/>
          <w:sz w:val="24"/>
          <w:szCs w:val="24"/>
        </w:rPr>
        <w:t>21</w:t>
      </w:r>
      <w:r w:rsidR="004C0CF7" w:rsidRPr="006255B3">
        <w:rPr>
          <w:rFonts w:ascii="Times New Roman" w:hAnsi="Times New Roman" w:cs="Times New Roman"/>
          <w:b/>
          <w:sz w:val="24"/>
          <w:szCs w:val="24"/>
        </w:rPr>
        <w:t xml:space="preserve"> dos representantes dos Participantes e Assistidos</w:t>
      </w:r>
      <w:r w:rsidR="002B5E39">
        <w:rPr>
          <w:rFonts w:ascii="Times New Roman" w:hAnsi="Times New Roman" w:cs="Times New Roman"/>
          <w:b/>
          <w:sz w:val="24"/>
          <w:szCs w:val="24"/>
        </w:rPr>
        <w:t xml:space="preserve"> para vaga no Conselho Fiscal</w:t>
      </w:r>
    </w:p>
    <w:p w14:paraId="4485ADC9" w14:textId="77777777" w:rsidR="006E7AE5" w:rsidRPr="006255B3" w:rsidRDefault="006E7AE5" w:rsidP="00322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8D1C8" w14:textId="77777777" w:rsidR="004C0CF7" w:rsidRPr="006255B3" w:rsidRDefault="004C0CF7" w:rsidP="00322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B3">
        <w:rPr>
          <w:rFonts w:ascii="Times New Roman" w:hAnsi="Times New Roman" w:cs="Times New Roman"/>
          <w:sz w:val="24"/>
          <w:szCs w:val="24"/>
        </w:rPr>
        <w:t xml:space="preserve">Senhor (a) Presidente,  </w:t>
      </w:r>
    </w:p>
    <w:p w14:paraId="6B44D6B9" w14:textId="77777777" w:rsidR="006E7AE5" w:rsidRDefault="006E7AE5" w:rsidP="00322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E54B8" w14:textId="0FA0964D" w:rsidR="004C0CF7" w:rsidRPr="00790AFD" w:rsidRDefault="004C0CF7" w:rsidP="00322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AFD">
        <w:rPr>
          <w:rFonts w:ascii="Times New Roman" w:hAnsi="Times New Roman" w:cs="Times New Roman"/>
          <w:sz w:val="24"/>
          <w:szCs w:val="24"/>
        </w:rPr>
        <w:t xml:space="preserve">Em consonância com as normas estatutárias e com o disposto no Regulamento Eleitoral da </w:t>
      </w:r>
      <w:r w:rsidR="00622AAA" w:rsidRPr="00790AFD">
        <w:rPr>
          <w:rFonts w:ascii="Times New Roman" w:hAnsi="Times New Roman" w:cs="Times New Roman"/>
          <w:sz w:val="24"/>
          <w:szCs w:val="24"/>
        </w:rPr>
        <w:t xml:space="preserve">Fundação de Previdência Complementar do Brasil Central – PREVCOM-BrC </w:t>
      </w:r>
      <w:r w:rsidRPr="00790AFD">
        <w:rPr>
          <w:rFonts w:ascii="Times New Roman" w:hAnsi="Times New Roman" w:cs="Times New Roman"/>
          <w:sz w:val="24"/>
          <w:szCs w:val="24"/>
        </w:rPr>
        <w:t xml:space="preserve">e no Edital de Convocação </w:t>
      </w:r>
      <w:r w:rsidR="00E63CE2">
        <w:rPr>
          <w:rFonts w:ascii="Times New Roman" w:hAnsi="Times New Roman" w:cs="Times New Roman"/>
          <w:sz w:val="24"/>
          <w:szCs w:val="24"/>
        </w:rPr>
        <w:t>das</w:t>
      </w:r>
      <w:r w:rsidRPr="00790AFD">
        <w:rPr>
          <w:rFonts w:ascii="Times New Roman" w:hAnsi="Times New Roman" w:cs="Times New Roman"/>
          <w:sz w:val="24"/>
          <w:szCs w:val="24"/>
        </w:rPr>
        <w:t xml:space="preserve"> Eleiç</w:t>
      </w:r>
      <w:r w:rsidR="00E63CE2">
        <w:rPr>
          <w:rFonts w:ascii="Times New Roman" w:hAnsi="Times New Roman" w:cs="Times New Roman"/>
          <w:sz w:val="24"/>
          <w:szCs w:val="24"/>
        </w:rPr>
        <w:t>ões</w:t>
      </w:r>
      <w:r w:rsidRPr="00790AFD">
        <w:rPr>
          <w:rFonts w:ascii="Times New Roman" w:hAnsi="Times New Roman" w:cs="Times New Roman"/>
          <w:sz w:val="24"/>
          <w:szCs w:val="24"/>
        </w:rPr>
        <w:t xml:space="preserve"> 20</w:t>
      </w:r>
      <w:r w:rsidR="0012276F">
        <w:rPr>
          <w:rFonts w:ascii="Times New Roman" w:hAnsi="Times New Roman" w:cs="Times New Roman"/>
          <w:sz w:val="24"/>
          <w:szCs w:val="24"/>
        </w:rPr>
        <w:t>21</w:t>
      </w:r>
      <w:r w:rsidRPr="00790AFD">
        <w:rPr>
          <w:rFonts w:ascii="Times New Roman" w:hAnsi="Times New Roman" w:cs="Times New Roman"/>
          <w:sz w:val="24"/>
          <w:szCs w:val="24"/>
        </w:rPr>
        <w:t>, vimos requerer a inscrição da Chapa a concorrer para vaga no Conselho</w:t>
      </w:r>
      <w:r w:rsidR="002B5E39">
        <w:rPr>
          <w:rFonts w:ascii="Times New Roman" w:hAnsi="Times New Roman" w:cs="Times New Roman"/>
          <w:sz w:val="24"/>
          <w:szCs w:val="24"/>
        </w:rPr>
        <w:t xml:space="preserve"> Fiscal</w:t>
      </w:r>
      <w:r w:rsidRPr="00790A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34E4B2" w14:textId="40A15B87" w:rsidR="00322186" w:rsidRPr="00790AFD" w:rsidRDefault="00836F30" w:rsidP="00322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22186" w:rsidRPr="00790AFD">
        <w:rPr>
          <w:rFonts w:ascii="Times New Roman" w:hAnsi="Times New Roman" w:cs="Times New Roman"/>
          <w:sz w:val="24"/>
          <w:szCs w:val="24"/>
        </w:rPr>
        <w:t xml:space="preserve">endo em vista o disposto no </w:t>
      </w:r>
      <w:r w:rsidR="007166DE" w:rsidRPr="00790AFD">
        <w:rPr>
          <w:rFonts w:ascii="Times New Roman" w:hAnsi="Times New Roman" w:cs="Times New Roman"/>
          <w:sz w:val="24"/>
          <w:szCs w:val="24"/>
        </w:rPr>
        <w:t>A</w:t>
      </w:r>
      <w:r w:rsidR="00322186" w:rsidRPr="00790AFD">
        <w:rPr>
          <w:rFonts w:ascii="Times New Roman" w:hAnsi="Times New Roman" w:cs="Times New Roman"/>
          <w:sz w:val="24"/>
          <w:szCs w:val="24"/>
        </w:rPr>
        <w:t>rt</w:t>
      </w:r>
      <w:r w:rsidR="007166DE" w:rsidRPr="00790AFD">
        <w:rPr>
          <w:rFonts w:ascii="Times New Roman" w:hAnsi="Times New Roman" w:cs="Times New Roman"/>
          <w:sz w:val="24"/>
          <w:szCs w:val="24"/>
        </w:rPr>
        <w:t>.</w:t>
      </w:r>
      <w:r w:rsidR="00322186" w:rsidRPr="00790AFD">
        <w:rPr>
          <w:rFonts w:ascii="Times New Roman" w:hAnsi="Times New Roman" w:cs="Times New Roman"/>
          <w:sz w:val="24"/>
          <w:szCs w:val="24"/>
        </w:rPr>
        <w:t xml:space="preserve"> </w:t>
      </w:r>
      <w:r w:rsidR="002B5E39">
        <w:rPr>
          <w:rFonts w:ascii="Times New Roman" w:hAnsi="Times New Roman" w:cs="Times New Roman"/>
          <w:sz w:val="24"/>
          <w:szCs w:val="24"/>
        </w:rPr>
        <w:t>45,</w:t>
      </w:r>
      <w:r w:rsidR="00322186" w:rsidRPr="00790AFD">
        <w:rPr>
          <w:rFonts w:ascii="Times New Roman" w:hAnsi="Times New Roman" w:cs="Times New Roman"/>
          <w:sz w:val="24"/>
          <w:szCs w:val="24"/>
        </w:rPr>
        <w:t xml:space="preserve"> §1º do Regulamento Eleitoral, informamos que poderão ser utilizados os seguintes nomes para a CHAPA, observada a ordem de preferência na data de protocolo: </w:t>
      </w:r>
    </w:p>
    <w:p w14:paraId="6C364FF0" w14:textId="77777777" w:rsidR="006E7AE5" w:rsidRDefault="006E7AE5" w:rsidP="00322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58AC4" w14:textId="77777777" w:rsidR="00322186" w:rsidRDefault="00322186" w:rsidP="00322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AFD">
        <w:rPr>
          <w:rFonts w:ascii="Times New Roman" w:hAnsi="Times New Roman" w:cs="Times New Roman"/>
          <w:sz w:val="24"/>
          <w:szCs w:val="24"/>
        </w:rPr>
        <w:t xml:space="preserve">1º Nome: </w:t>
      </w:r>
      <w:r w:rsidR="00623141">
        <w:rPr>
          <w:rFonts w:ascii="Times New Roman" w:hAnsi="Times New Roman" w:cs="Times New Roman"/>
          <w:sz w:val="24"/>
          <w:szCs w:val="24"/>
        </w:rPr>
        <w:t xml:space="preserve"> </w:t>
      </w:r>
      <w:r w:rsidRPr="00790AF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23141">
        <w:rPr>
          <w:rFonts w:ascii="Times New Roman" w:hAnsi="Times New Roman" w:cs="Times New Roman"/>
          <w:sz w:val="24"/>
          <w:szCs w:val="24"/>
        </w:rPr>
        <w:t>_</w:t>
      </w:r>
      <w:r w:rsidRPr="00790AFD">
        <w:rPr>
          <w:rFonts w:ascii="Times New Roman" w:hAnsi="Times New Roman" w:cs="Times New Roman"/>
          <w:sz w:val="24"/>
          <w:szCs w:val="24"/>
        </w:rPr>
        <w:t xml:space="preserve">______ </w:t>
      </w:r>
      <w:r w:rsidRPr="00790AFD">
        <w:rPr>
          <w:rFonts w:ascii="Times New Roman" w:hAnsi="Times New Roman" w:cs="Times New Roman"/>
          <w:sz w:val="24"/>
          <w:szCs w:val="24"/>
        </w:rPr>
        <w:tab/>
      </w:r>
    </w:p>
    <w:p w14:paraId="3BC986A7" w14:textId="77777777" w:rsidR="006E7AE5" w:rsidRPr="00790AFD" w:rsidRDefault="006E7AE5" w:rsidP="00322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F7B7A" w14:textId="77777777" w:rsidR="00322186" w:rsidRDefault="00322186" w:rsidP="00322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AFD">
        <w:rPr>
          <w:rFonts w:ascii="Times New Roman" w:hAnsi="Times New Roman" w:cs="Times New Roman"/>
          <w:sz w:val="24"/>
          <w:szCs w:val="24"/>
        </w:rPr>
        <w:t xml:space="preserve">2º Nome opcional:  </w:t>
      </w:r>
      <w:r w:rsidRPr="00790AFD">
        <w:rPr>
          <w:rFonts w:ascii="Times New Roman" w:hAnsi="Times New Roman" w:cs="Times New Roman"/>
          <w:sz w:val="24"/>
          <w:szCs w:val="24"/>
        </w:rPr>
        <w:tab/>
      </w:r>
      <w:r w:rsidR="00623141">
        <w:rPr>
          <w:rFonts w:ascii="Times New Roman" w:hAnsi="Times New Roman" w:cs="Times New Roman"/>
          <w:sz w:val="24"/>
          <w:szCs w:val="24"/>
        </w:rPr>
        <w:t>__</w:t>
      </w:r>
      <w:r w:rsidRPr="00790AFD">
        <w:rPr>
          <w:rFonts w:ascii="Times New Roman" w:hAnsi="Times New Roman" w:cs="Times New Roman"/>
          <w:sz w:val="24"/>
          <w:szCs w:val="24"/>
        </w:rPr>
        <w:t>______________________</w:t>
      </w:r>
      <w:r w:rsidR="00623141">
        <w:rPr>
          <w:rFonts w:ascii="Times New Roman" w:hAnsi="Times New Roman" w:cs="Times New Roman"/>
          <w:sz w:val="24"/>
          <w:szCs w:val="24"/>
        </w:rPr>
        <w:t>__</w:t>
      </w:r>
      <w:r w:rsidRPr="00790AFD">
        <w:rPr>
          <w:rFonts w:ascii="Times New Roman" w:hAnsi="Times New Roman" w:cs="Times New Roman"/>
          <w:sz w:val="24"/>
          <w:szCs w:val="24"/>
        </w:rPr>
        <w:t>____</w:t>
      </w:r>
      <w:r w:rsidR="003836A8" w:rsidRPr="00790AFD">
        <w:rPr>
          <w:rFonts w:ascii="Times New Roman" w:hAnsi="Times New Roman" w:cs="Times New Roman"/>
          <w:sz w:val="24"/>
          <w:szCs w:val="24"/>
        </w:rPr>
        <w:t>_</w:t>
      </w:r>
      <w:r w:rsidRPr="00790AFD">
        <w:rPr>
          <w:rFonts w:ascii="Times New Roman" w:hAnsi="Times New Roman" w:cs="Times New Roman"/>
          <w:sz w:val="24"/>
          <w:szCs w:val="24"/>
        </w:rPr>
        <w:t>__</w:t>
      </w:r>
    </w:p>
    <w:p w14:paraId="4770C3BF" w14:textId="77777777" w:rsidR="006E7AE5" w:rsidRDefault="006E7AE5" w:rsidP="004C0CF7">
      <w:pPr>
        <w:rPr>
          <w:rFonts w:ascii="Times New Roman" w:hAnsi="Times New Roman" w:cs="Times New Roman"/>
          <w:sz w:val="24"/>
          <w:szCs w:val="24"/>
        </w:rPr>
      </w:pPr>
    </w:p>
    <w:p w14:paraId="4C125AB7" w14:textId="77777777" w:rsidR="00CA6AA5" w:rsidRDefault="00CA6AA5" w:rsidP="004C0CF7">
      <w:pPr>
        <w:rPr>
          <w:rFonts w:ascii="Times New Roman" w:hAnsi="Times New Roman" w:cs="Times New Roman"/>
          <w:sz w:val="24"/>
          <w:szCs w:val="24"/>
        </w:rPr>
      </w:pPr>
    </w:p>
    <w:p w14:paraId="772F00A2" w14:textId="77777777" w:rsidR="00CA6AA5" w:rsidRDefault="00CA6AA5" w:rsidP="004C0CF7">
      <w:pPr>
        <w:rPr>
          <w:rFonts w:ascii="Times New Roman" w:hAnsi="Times New Roman" w:cs="Times New Roman"/>
          <w:sz w:val="24"/>
          <w:szCs w:val="24"/>
        </w:rPr>
      </w:pPr>
    </w:p>
    <w:p w14:paraId="6138451B" w14:textId="77777777" w:rsidR="00CA6AA5" w:rsidRDefault="00CA6AA5" w:rsidP="004C0CF7">
      <w:pPr>
        <w:rPr>
          <w:rFonts w:ascii="Times New Roman" w:hAnsi="Times New Roman" w:cs="Times New Roman"/>
          <w:sz w:val="24"/>
          <w:szCs w:val="24"/>
        </w:rPr>
      </w:pPr>
    </w:p>
    <w:p w14:paraId="46BFF932" w14:textId="77777777" w:rsidR="0046627B" w:rsidRDefault="004C0CF7" w:rsidP="004C0CF7">
      <w:pPr>
        <w:rPr>
          <w:rFonts w:ascii="Times New Roman" w:hAnsi="Times New Roman" w:cs="Times New Roman"/>
          <w:sz w:val="24"/>
          <w:szCs w:val="24"/>
        </w:rPr>
      </w:pPr>
      <w:r w:rsidRPr="00790AFD">
        <w:rPr>
          <w:rFonts w:ascii="Times New Roman" w:hAnsi="Times New Roman" w:cs="Times New Roman"/>
          <w:sz w:val="24"/>
          <w:szCs w:val="24"/>
        </w:rPr>
        <w:t>Compõem essa Chapa, nos termos do Regulamento Eleitoral, os seguintes candidatos:</w:t>
      </w:r>
    </w:p>
    <w:p w14:paraId="4DC7CB94" w14:textId="77777777" w:rsidR="006E7AE5" w:rsidRPr="00790AFD" w:rsidRDefault="006E7AE5" w:rsidP="004C0CF7">
      <w:pPr>
        <w:rPr>
          <w:rFonts w:ascii="Times New Roman" w:hAnsi="Times New Roman" w:cs="Times New Roman"/>
          <w:sz w:val="24"/>
          <w:szCs w:val="24"/>
        </w:rPr>
      </w:pPr>
    </w:p>
    <w:p w14:paraId="04D9D37F" w14:textId="77777777" w:rsidR="004C0CF7" w:rsidRDefault="004C0CF7" w:rsidP="004C0CF7">
      <w:pPr>
        <w:rPr>
          <w:rFonts w:ascii="Times New Roman" w:hAnsi="Times New Roman" w:cs="Times New Roman"/>
          <w:b/>
          <w:sz w:val="24"/>
          <w:szCs w:val="24"/>
        </w:rPr>
      </w:pPr>
      <w:r w:rsidRPr="00790AFD">
        <w:rPr>
          <w:rFonts w:ascii="Times New Roman" w:hAnsi="Times New Roman" w:cs="Times New Roman"/>
          <w:b/>
          <w:sz w:val="24"/>
          <w:szCs w:val="24"/>
        </w:rPr>
        <w:t>TITULAR</w:t>
      </w:r>
    </w:p>
    <w:p w14:paraId="339363BD" w14:textId="77777777" w:rsidR="00CA6AA5" w:rsidRPr="00790AFD" w:rsidRDefault="00CA6AA5" w:rsidP="004C0C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843"/>
        <w:gridCol w:w="3112"/>
      </w:tblGrid>
      <w:tr w:rsidR="004C0CF7" w:rsidRPr="00790AFD" w14:paraId="51F883B5" w14:textId="77777777" w:rsidTr="00B20CBE">
        <w:tc>
          <w:tcPr>
            <w:tcW w:w="8494" w:type="dxa"/>
            <w:gridSpan w:val="4"/>
          </w:tcPr>
          <w:p w14:paraId="386610C5" w14:textId="77777777" w:rsidR="000B2834" w:rsidRPr="00790AFD" w:rsidRDefault="004C0CF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  <w:p w14:paraId="3E9E1781" w14:textId="77777777" w:rsidR="004C0CF7" w:rsidRPr="00790AFD" w:rsidRDefault="004C0CF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F7" w:rsidRPr="00790AFD" w14:paraId="69E0D921" w14:textId="77777777" w:rsidTr="004C0CF7">
        <w:tc>
          <w:tcPr>
            <w:tcW w:w="2547" w:type="dxa"/>
          </w:tcPr>
          <w:p w14:paraId="45E19A69" w14:textId="77777777" w:rsidR="000B2834" w:rsidRPr="00790AFD" w:rsidRDefault="004C0CF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14:paraId="7AED77F2" w14:textId="77777777" w:rsidR="004C0CF7" w:rsidRPr="00790AFD" w:rsidRDefault="004C0CF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gridSpan w:val="3"/>
          </w:tcPr>
          <w:p w14:paraId="031F7BE6" w14:textId="77777777" w:rsidR="004C0CF7" w:rsidRPr="00790AFD" w:rsidRDefault="004C0CF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Curso de formação superior:</w:t>
            </w:r>
          </w:p>
        </w:tc>
      </w:tr>
      <w:tr w:rsidR="00FF3B15" w:rsidRPr="00790AFD" w14:paraId="025E73A0" w14:textId="77777777" w:rsidTr="00DB4868">
        <w:tc>
          <w:tcPr>
            <w:tcW w:w="8494" w:type="dxa"/>
            <w:gridSpan w:val="4"/>
          </w:tcPr>
          <w:p w14:paraId="71F6B821" w14:textId="77777777" w:rsidR="00FF3B15" w:rsidRPr="00790AFD" w:rsidRDefault="00FF3B15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Atividade profissional exercida</w:t>
            </w:r>
            <w:r w:rsidR="002315F9">
              <w:rPr>
                <w:rFonts w:ascii="Times New Roman" w:hAnsi="Times New Roman" w:cs="Times New Roman"/>
                <w:sz w:val="24"/>
                <w:szCs w:val="24"/>
              </w:rPr>
              <w:t xml:space="preserve"> (cargo)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2C579" w14:textId="77777777" w:rsidR="00FF3B15" w:rsidRPr="00790AFD" w:rsidRDefault="00FF3B15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F7" w:rsidRPr="00790AFD" w14:paraId="0A032190" w14:textId="77777777" w:rsidTr="004C0CF7">
        <w:tc>
          <w:tcPr>
            <w:tcW w:w="3539" w:type="dxa"/>
            <w:gridSpan w:val="2"/>
          </w:tcPr>
          <w:p w14:paraId="7C866B3B" w14:textId="77777777" w:rsidR="000B2834" w:rsidRPr="00790AFD" w:rsidRDefault="004C0CF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Vaga para qual se candidata:</w:t>
            </w:r>
          </w:p>
          <w:p w14:paraId="4BCCB9C9" w14:textId="77777777" w:rsidR="004C0CF7" w:rsidRPr="00790AFD" w:rsidRDefault="0009707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955" w:type="dxa"/>
            <w:gridSpan w:val="2"/>
          </w:tcPr>
          <w:p w14:paraId="08002E76" w14:textId="77777777" w:rsidR="004C0CF7" w:rsidRPr="00790AFD" w:rsidRDefault="004C0CF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Apelido/Nome para tela de votação:</w:t>
            </w:r>
          </w:p>
        </w:tc>
      </w:tr>
      <w:tr w:rsidR="004C0CF7" w:rsidRPr="00790AFD" w14:paraId="31EE10EE" w14:textId="77777777" w:rsidTr="004C0CF7">
        <w:tc>
          <w:tcPr>
            <w:tcW w:w="5382" w:type="dxa"/>
            <w:gridSpan w:val="3"/>
          </w:tcPr>
          <w:p w14:paraId="352B49BC" w14:textId="77777777" w:rsidR="000B2834" w:rsidRPr="00790AFD" w:rsidRDefault="004C0CF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F70A8F" w:rsidRPr="00790AFD">
              <w:rPr>
                <w:rFonts w:ascii="Times New Roman" w:hAnsi="Times New Roman" w:cs="Times New Roman"/>
                <w:sz w:val="24"/>
                <w:szCs w:val="24"/>
              </w:rPr>
              <w:t xml:space="preserve"> completo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</w:p>
          <w:p w14:paraId="58B88285" w14:textId="77777777" w:rsidR="004C0CF7" w:rsidRPr="00790AFD" w:rsidRDefault="004C0CF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3973FE43" w14:textId="77777777" w:rsidR="004C0CF7" w:rsidRPr="00790AFD" w:rsidRDefault="004C0CF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4C0CF7" w:rsidRPr="00790AFD" w14:paraId="29C1BCE7" w14:textId="77777777" w:rsidTr="004C0CF7">
        <w:tc>
          <w:tcPr>
            <w:tcW w:w="3539" w:type="dxa"/>
            <w:gridSpan w:val="2"/>
          </w:tcPr>
          <w:p w14:paraId="150C43F8" w14:textId="77777777" w:rsidR="000B2834" w:rsidRPr="00790AFD" w:rsidRDefault="004C0CF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 xml:space="preserve">Telefone celular:         </w:t>
            </w:r>
          </w:p>
          <w:p w14:paraId="12983BD7" w14:textId="77777777" w:rsidR="004C0CF7" w:rsidRPr="00790AFD" w:rsidRDefault="004C0CF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2"/>
          </w:tcPr>
          <w:p w14:paraId="753C6A2A" w14:textId="77777777" w:rsidR="004C0CF7" w:rsidRPr="00790AFD" w:rsidRDefault="004C0CF7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03417E" w:rsidRPr="00790AFD" w14:paraId="736805DF" w14:textId="77777777" w:rsidTr="00E41801">
        <w:tc>
          <w:tcPr>
            <w:tcW w:w="8494" w:type="dxa"/>
            <w:gridSpan w:val="4"/>
          </w:tcPr>
          <w:p w14:paraId="0878B646" w14:textId="77777777" w:rsidR="0003417E" w:rsidRDefault="0003417E" w:rsidP="004C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  <w:p w14:paraId="19F5526E" w14:textId="77777777" w:rsidR="0003417E" w:rsidRPr="00790AFD" w:rsidRDefault="00557FCB" w:rsidP="00557FCB">
            <w:pPr>
              <w:tabs>
                <w:tab w:val="left" w:pos="4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78B639E3" w14:textId="77777777" w:rsidR="001B6C06" w:rsidRDefault="001B6C06" w:rsidP="008B1F01">
      <w:pPr>
        <w:rPr>
          <w:rFonts w:ascii="Times New Roman" w:hAnsi="Times New Roman" w:cs="Times New Roman"/>
          <w:b/>
          <w:sz w:val="24"/>
          <w:szCs w:val="24"/>
        </w:rPr>
      </w:pPr>
    </w:p>
    <w:p w14:paraId="01D7BFAA" w14:textId="77777777" w:rsidR="00CA6AA5" w:rsidRDefault="00CA6AA5" w:rsidP="008B1F01">
      <w:pPr>
        <w:rPr>
          <w:rFonts w:ascii="Times New Roman" w:hAnsi="Times New Roman" w:cs="Times New Roman"/>
          <w:b/>
          <w:sz w:val="24"/>
          <w:szCs w:val="24"/>
        </w:rPr>
      </w:pPr>
    </w:p>
    <w:p w14:paraId="4CE09C85" w14:textId="77777777" w:rsidR="008B1F01" w:rsidRDefault="008B1F01" w:rsidP="008B1F01">
      <w:pPr>
        <w:rPr>
          <w:rFonts w:ascii="Times New Roman" w:hAnsi="Times New Roman" w:cs="Times New Roman"/>
          <w:b/>
          <w:sz w:val="24"/>
          <w:szCs w:val="24"/>
        </w:rPr>
      </w:pPr>
      <w:r w:rsidRPr="00790AFD">
        <w:rPr>
          <w:rFonts w:ascii="Times New Roman" w:hAnsi="Times New Roman" w:cs="Times New Roman"/>
          <w:b/>
          <w:sz w:val="24"/>
          <w:szCs w:val="24"/>
        </w:rPr>
        <w:t>SUPLENTE</w:t>
      </w:r>
    </w:p>
    <w:p w14:paraId="5FE18A43" w14:textId="77777777" w:rsidR="00CA6AA5" w:rsidRPr="00790AFD" w:rsidRDefault="00CA6AA5" w:rsidP="008B1F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843"/>
        <w:gridCol w:w="3112"/>
      </w:tblGrid>
      <w:tr w:rsidR="00B44264" w:rsidRPr="00790AFD" w14:paraId="00AD28A3" w14:textId="77777777" w:rsidTr="009A300C">
        <w:tc>
          <w:tcPr>
            <w:tcW w:w="8494" w:type="dxa"/>
            <w:gridSpan w:val="4"/>
          </w:tcPr>
          <w:p w14:paraId="6A82050D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  <w:p w14:paraId="1908C653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64" w:rsidRPr="00790AFD" w14:paraId="60F2FC91" w14:textId="77777777" w:rsidTr="009A300C">
        <w:tc>
          <w:tcPr>
            <w:tcW w:w="2547" w:type="dxa"/>
          </w:tcPr>
          <w:p w14:paraId="0DFC9776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14:paraId="2E4B3DB8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gridSpan w:val="3"/>
          </w:tcPr>
          <w:p w14:paraId="178B9580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Curso de formação superior:</w:t>
            </w:r>
          </w:p>
        </w:tc>
      </w:tr>
      <w:tr w:rsidR="00B44264" w:rsidRPr="00790AFD" w14:paraId="67524114" w14:textId="77777777" w:rsidTr="009A300C">
        <w:tc>
          <w:tcPr>
            <w:tcW w:w="8494" w:type="dxa"/>
            <w:gridSpan w:val="4"/>
          </w:tcPr>
          <w:p w14:paraId="64D03D8C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Atividade profissional exercida</w:t>
            </w:r>
            <w:r w:rsidR="0049591D">
              <w:rPr>
                <w:rFonts w:ascii="Times New Roman" w:hAnsi="Times New Roman" w:cs="Times New Roman"/>
                <w:sz w:val="24"/>
                <w:szCs w:val="24"/>
              </w:rPr>
              <w:t xml:space="preserve"> (cargo)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D6178D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64" w:rsidRPr="00790AFD" w14:paraId="25417272" w14:textId="77777777" w:rsidTr="009A300C">
        <w:tc>
          <w:tcPr>
            <w:tcW w:w="3539" w:type="dxa"/>
            <w:gridSpan w:val="2"/>
          </w:tcPr>
          <w:p w14:paraId="599799B2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Vaga para qual se candidata:</w:t>
            </w:r>
          </w:p>
          <w:p w14:paraId="27F01E0D" w14:textId="77777777" w:rsidR="00B44264" w:rsidRPr="00790AFD" w:rsidRDefault="00A404B9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4955" w:type="dxa"/>
            <w:gridSpan w:val="2"/>
          </w:tcPr>
          <w:p w14:paraId="41BDB123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Apelido/Nome para tela de votação:</w:t>
            </w:r>
          </w:p>
        </w:tc>
      </w:tr>
      <w:tr w:rsidR="00B44264" w:rsidRPr="00790AFD" w14:paraId="17650D19" w14:textId="77777777" w:rsidTr="009A300C">
        <w:tc>
          <w:tcPr>
            <w:tcW w:w="5382" w:type="dxa"/>
            <w:gridSpan w:val="3"/>
          </w:tcPr>
          <w:p w14:paraId="5AD03403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 xml:space="preserve">Endereço completo:        </w:t>
            </w:r>
          </w:p>
          <w:p w14:paraId="00684490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3B1B0A40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B44264" w:rsidRPr="00790AFD" w14:paraId="61DFFEE3" w14:textId="77777777" w:rsidTr="009A300C">
        <w:tc>
          <w:tcPr>
            <w:tcW w:w="3539" w:type="dxa"/>
            <w:gridSpan w:val="2"/>
          </w:tcPr>
          <w:p w14:paraId="1AB443C3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 xml:space="preserve">Telefone celular:         </w:t>
            </w:r>
          </w:p>
          <w:p w14:paraId="109854DA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2"/>
          </w:tcPr>
          <w:p w14:paraId="3EFBEDD6" w14:textId="77777777" w:rsidR="00B44264" w:rsidRPr="00790AFD" w:rsidRDefault="00B44264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03417E" w:rsidRPr="00790AFD" w14:paraId="0B48EB1B" w14:textId="77777777" w:rsidTr="00F309DE">
        <w:tc>
          <w:tcPr>
            <w:tcW w:w="8494" w:type="dxa"/>
            <w:gridSpan w:val="4"/>
          </w:tcPr>
          <w:p w14:paraId="694223A1" w14:textId="77777777" w:rsidR="0003417E" w:rsidRDefault="0003417E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  <w:p w14:paraId="295DB72C" w14:textId="77777777" w:rsidR="0003417E" w:rsidRPr="00790AFD" w:rsidRDefault="0003417E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00F4D" w14:textId="77777777" w:rsidR="0003417E" w:rsidRDefault="0003417E" w:rsidP="008B1F01">
      <w:pPr>
        <w:rPr>
          <w:rFonts w:ascii="Times New Roman" w:hAnsi="Times New Roman" w:cs="Times New Roman"/>
          <w:sz w:val="24"/>
          <w:szCs w:val="24"/>
        </w:rPr>
      </w:pPr>
    </w:p>
    <w:p w14:paraId="7107C20E" w14:textId="77777777" w:rsidR="00CA6AA5" w:rsidRDefault="00CA6AA5" w:rsidP="00BA40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C7F0F" w14:textId="77777777" w:rsidR="00CA6AA5" w:rsidRDefault="00CA6AA5" w:rsidP="00BA40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3328C" w14:textId="17D0DEDD" w:rsidR="008B1F01" w:rsidRDefault="00A245D8" w:rsidP="00E27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131FC">
        <w:rPr>
          <w:rFonts w:ascii="Times New Roman" w:hAnsi="Times New Roman" w:cs="Times New Roman"/>
          <w:sz w:val="24"/>
          <w:szCs w:val="24"/>
        </w:rPr>
        <w:t xml:space="preserve">onforme previsto </w:t>
      </w:r>
      <w:r w:rsidR="008068D0">
        <w:rPr>
          <w:rFonts w:ascii="Times New Roman" w:hAnsi="Times New Roman" w:cs="Times New Roman"/>
          <w:sz w:val="24"/>
          <w:szCs w:val="24"/>
        </w:rPr>
        <w:t xml:space="preserve">no Art. </w:t>
      </w:r>
      <w:r w:rsidR="002B5E39">
        <w:rPr>
          <w:rFonts w:ascii="Times New Roman" w:hAnsi="Times New Roman" w:cs="Times New Roman"/>
          <w:sz w:val="24"/>
          <w:szCs w:val="24"/>
        </w:rPr>
        <w:t>45</w:t>
      </w:r>
      <w:r w:rsidR="008068D0">
        <w:rPr>
          <w:rFonts w:ascii="Times New Roman" w:hAnsi="Times New Roman" w:cs="Times New Roman"/>
          <w:sz w:val="24"/>
          <w:szCs w:val="24"/>
        </w:rPr>
        <w:t xml:space="preserve"> Inciso III e no Art.</w:t>
      </w:r>
      <w:r w:rsidR="008B1F01" w:rsidRPr="00790AFD">
        <w:rPr>
          <w:rFonts w:ascii="Times New Roman" w:hAnsi="Times New Roman" w:cs="Times New Roman"/>
          <w:sz w:val="24"/>
          <w:szCs w:val="24"/>
        </w:rPr>
        <w:t xml:space="preserve"> 3</w:t>
      </w:r>
      <w:r w:rsidR="002B5E39">
        <w:rPr>
          <w:rFonts w:ascii="Times New Roman" w:hAnsi="Times New Roman" w:cs="Times New Roman"/>
          <w:sz w:val="24"/>
          <w:szCs w:val="24"/>
        </w:rPr>
        <w:t>2</w:t>
      </w:r>
      <w:r w:rsidR="008B1F01" w:rsidRPr="00790AFD">
        <w:rPr>
          <w:rFonts w:ascii="Times New Roman" w:hAnsi="Times New Roman" w:cs="Times New Roman"/>
          <w:sz w:val="24"/>
          <w:szCs w:val="24"/>
        </w:rPr>
        <w:t xml:space="preserve"> do Regulamento Eleitoral, indicamos</w:t>
      </w:r>
      <w:r w:rsidR="008068D0">
        <w:rPr>
          <w:rFonts w:ascii="Times New Roman" w:hAnsi="Times New Roman" w:cs="Times New Roman"/>
          <w:sz w:val="24"/>
          <w:szCs w:val="24"/>
        </w:rPr>
        <w:t xml:space="preserve"> </w:t>
      </w:r>
      <w:r w:rsidR="008B1F01" w:rsidRPr="00790AFD">
        <w:rPr>
          <w:rFonts w:ascii="Times New Roman" w:hAnsi="Times New Roman" w:cs="Times New Roman"/>
          <w:sz w:val="24"/>
          <w:szCs w:val="24"/>
        </w:rPr>
        <w:t>para atuar como</w:t>
      </w:r>
      <w:r w:rsidR="002B5E39">
        <w:rPr>
          <w:rFonts w:ascii="Times New Roman" w:hAnsi="Times New Roman" w:cs="Times New Roman"/>
          <w:sz w:val="24"/>
          <w:szCs w:val="24"/>
        </w:rPr>
        <w:t xml:space="preserve"> Fiscal de Chapa (</w:t>
      </w:r>
      <w:r w:rsidR="002B5E39">
        <w:rPr>
          <w:rFonts w:ascii="Times New Roman" w:hAnsi="Times New Roman" w:cs="Times New Roman"/>
          <w:b/>
          <w:bCs/>
          <w:sz w:val="24"/>
          <w:szCs w:val="24"/>
        </w:rPr>
        <w:t>facultativo)</w:t>
      </w:r>
      <w:r w:rsidR="008B1F01" w:rsidRPr="00790AFD">
        <w:rPr>
          <w:rFonts w:ascii="Times New Roman" w:hAnsi="Times New Roman" w:cs="Times New Roman"/>
          <w:sz w:val="24"/>
          <w:szCs w:val="24"/>
        </w:rPr>
        <w:t xml:space="preserve"> </w:t>
      </w:r>
      <w:r w:rsidR="008068D0">
        <w:rPr>
          <w:rFonts w:ascii="Times New Roman" w:hAnsi="Times New Roman" w:cs="Times New Roman"/>
          <w:sz w:val="24"/>
          <w:szCs w:val="24"/>
        </w:rPr>
        <w:t xml:space="preserve">para acompanhamento do processo eleitoral e do processo de </w:t>
      </w:r>
      <w:r w:rsidR="00207F4F">
        <w:rPr>
          <w:rFonts w:ascii="Times New Roman" w:hAnsi="Times New Roman" w:cs="Times New Roman"/>
          <w:sz w:val="24"/>
          <w:szCs w:val="24"/>
        </w:rPr>
        <w:t>a</w:t>
      </w:r>
      <w:r w:rsidR="008068D0">
        <w:rPr>
          <w:rFonts w:ascii="Times New Roman" w:hAnsi="Times New Roman" w:cs="Times New Roman"/>
          <w:sz w:val="24"/>
          <w:szCs w:val="24"/>
        </w:rPr>
        <w:t xml:space="preserve">puração dos </w:t>
      </w:r>
      <w:r w:rsidR="00207F4F">
        <w:rPr>
          <w:rFonts w:ascii="Times New Roman" w:hAnsi="Times New Roman" w:cs="Times New Roman"/>
          <w:sz w:val="24"/>
          <w:szCs w:val="24"/>
        </w:rPr>
        <w:t>v</w:t>
      </w:r>
      <w:r w:rsidR="008068D0">
        <w:rPr>
          <w:rFonts w:ascii="Times New Roman" w:hAnsi="Times New Roman" w:cs="Times New Roman"/>
          <w:sz w:val="24"/>
          <w:szCs w:val="24"/>
        </w:rPr>
        <w:t>otos</w:t>
      </w:r>
      <w:r w:rsidR="008B1F01" w:rsidRPr="00790AFD">
        <w:rPr>
          <w:rFonts w:ascii="Times New Roman" w:hAnsi="Times New Roman" w:cs="Times New Roman"/>
          <w:sz w:val="24"/>
          <w:szCs w:val="24"/>
        </w:rPr>
        <w:t xml:space="preserve"> os(a) Sr.(a):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6E7AE5" w:rsidRPr="00790AFD" w14:paraId="1D9DBEA0" w14:textId="77777777" w:rsidTr="00CC45B7"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9BEF3DA" w14:textId="77777777" w:rsidR="006E7AE5" w:rsidRPr="00CA52F2" w:rsidRDefault="006E7AE5" w:rsidP="006F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FISCAL DA CHAPA</w:t>
            </w:r>
          </w:p>
        </w:tc>
      </w:tr>
      <w:tr w:rsidR="006E7AE5" w:rsidRPr="00790AFD" w14:paraId="62D75A82" w14:textId="77777777" w:rsidTr="00CC45B7">
        <w:tc>
          <w:tcPr>
            <w:tcW w:w="8494" w:type="dxa"/>
            <w:gridSpan w:val="2"/>
          </w:tcPr>
          <w:p w14:paraId="47A6BE17" w14:textId="77777777" w:rsidR="006E7AE5" w:rsidRPr="00790AFD" w:rsidRDefault="006E7AE5" w:rsidP="006F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F2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6E7AE5" w:rsidRPr="00790AFD" w14:paraId="01E5AD16" w14:textId="77777777" w:rsidTr="00CC45B7">
        <w:tc>
          <w:tcPr>
            <w:tcW w:w="3539" w:type="dxa"/>
          </w:tcPr>
          <w:p w14:paraId="7AB82B7A" w14:textId="77777777" w:rsidR="006E7AE5" w:rsidRPr="00790AFD" w:rsidRDefault="006E7AE5" w:rsidP="006F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955" w:type="dxa"/>
          </w:tcPr>
          <w:p w14:paraId="0668EA00" w14:textId="77777777" w:rsidR="006E7AE5" w:rsidRPr="00790AFD" w:rsidRDefault="006E7AE5" w:rsidP="006F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6E7AE5" w:rsidRPr="00790AFD" w14:paraId="2F9C1747" w14:textId="77777777" w:rsidTr="00CC45B7">
        <w:tc>
          <w:tcPr>
            <w:tcW w:w="3539" w:type="dxa"/>
          </w:tcPr>
          <w:p w14:paraId="632DE97A" w14:textId="77777777" w:rsidR="006E7AE5" w:rsidRPr="00790AFD" w:rsidRDefault="006E7AE5" w:rsidP="006F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 xml:space="preserve">Telefone celular:         </w:t>
            </w:r>
          </w:p>
        </w:tc>
        <w:tc>
          <w:tcPr>
            <w:tcW w:w="4955" w:type="dxa"/>
          </w:tcPr>
          <w:p w14:paraId="7362C7E8" w14:textId="77777777" w:rsidR="006E7AE5" w:rsidRPr="00790AFD" w:rsidRDefault="006E7AE5" w:rsidP="006F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E7AE5" w:rsidRPr="00790AFD" w14:paraId="08CD6801" w14:textId="77777777" w:rsidTr="00CC45B7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1235CC59" w14:textId="77777777" w:rsidR="006E7AE5" w:rsidRDefault="006E7AE5" w:rsidP="006F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  <w:p w14:paraId="34ED25BC" w14:textId="77777777" w:rsidR="006E7AE5" w:rsidRPr="00790AFD" w:rsidRDefault="006E7AE5" w:rsidP="006F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BE" w:rsidRPr="00790AFD" w14:paraId="7EA96070" w14:textId="77777777" w:rsidTr="00CC45B7"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BA583" w14:textId="77777777" w:rsidR="00E063BE" w:rsidRDefault="00E063BE" w:rsidP="009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A3" w:rsidRPr="00790AFD" w14:paraId="7DF7B6E2" w14:textId="77777777" w:rsidTr="00CC45B7"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2E59E53" w14:textId="77777777" w:rsidR="00FA70A3" w:rsidRPr="00CA52F2" w:rsidRDefault="00FA70A3" w:rsidP="009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FISCAL DA CHAPA</w:t>
            </w:r>
          </w:p>
        </w:tc>
      </w:tr>
      <w:tr w:rsidR="00FA70A3" w:rsidRPr="00790AFD" w14:paraId="000C4F66" w14:textId="77777777" w:rsidTr="00CC45B7">
        <w:tc>
          <w:tcPr>
            <w:tcW w:w="8494" w:type="dxa"/>
            <w:gridSpan w:val="2"/>
          </w:tcPr>
          <w:p w14:paraId="232FE90D" w14:textId="77777777" w:rsidR="00FA70A3" w:rsidRPr="00790AFD" w:rsidRDefault="00FA70A3" w:rsidP="0059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F2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FA70A3" w:rsidRPr="00790AFD" w14:paraId="08E524AB" w14:textId="77777777" w:rsidTr="00CC45B7">
        <w:tc>
          <w:tcPr>
            <w:tcW w:w="3539" w:type="dxa"/>
          </w:tcPr>
          <w:p w14:paraId="734EADF4" w14:textId="77777777" w:rsidR="00FA70A3" w:rsidRPr="00790AFD" w:rsidRDefault="00FA70A3" w:rsidP="0059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955" w:type="dxa"/>
          </w:tcPr>
          <w:p w14:paraId="2C7468CC" w14:textId="77777777" w:rsidR="00FA70A3" w:rsidRPr="00790AFD" w:rsidRDefault="00FA70A3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FA70A3" w:rsidRPr="00790AFD" w14:paraId="27B62DFC" w14:textId="77777777" w:rsidTr="00CC45B7">
        <w:tc>
          <w:tcPr>
            <w:tcW w:w="3539" w:type="dxa"/>
          </w:tcPr>
          <w:p w14:paraId="59BC5D55" w14:textId="77777777" w:rsidR="00FA70A3" w:rsidRPr="00790AFD" w:rsidRDefault="00FA70A3" w:rsidP="0059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 xml:space="preserve">Telefone celular:         </w:t>
            </w:r>
          </w:p>
        </w:tc>
        <w:tc>
          <w:tcPr>
            <w:tcW w:w="4955" w:type="dxa"/>
          </w:tcPr>
          <w:p w14:paraId="2A555BF9" w14:textId="77777777" w:rsidR="00FA70A3" w:rsidRPr="00790AFD" w:rsidRDefault="00FA70A3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FA70A3" w:rsidRPr="00790AFD" w14:paraId="51206B77" w14:textId="77777777" w:rsidTr="00CC45B7">
        <w:tc>
          <w:tcPr>
            <w:tcW w:w="8494" w:type="dxa"/>
            <w:gridSpan w:val="2"/>
          </w:tcPr>
          <w:p w14:paraId="130EDDD0" w14:textId="77777777" w:rsidR="00FA70A3" w:rsidRDefault="00FA70A3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  <w:p w14:paraId="3C60300E" w14:textId="77777777" w:rsidR="00FA70A3" w:rsidRPr="00790AFD" w:rsidRDefault="00FA70A3" w:rsidP="009A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7A106" w14:textId="77777777" w:rsidR="00901E21" w:rsidRPr="00790AFD" w:rsidRDefault="00901E21" w:rsidP="00901E21">
      <w:pPr>
        <w:rPr>
          <w:rFonts w:ascii="Times New Roman" w:hAnsi="Times New Roman" w:cs="Times New Roman"/>
          <w:sz w:val="24"/>
          <w:szCs w:val="24"/>
        </w:rPr>
      </w:pPr>
    </w:p>
    <w:p w14:paraId="7C79597D" w14:textId="5151BA69" w:rsidR="00790FC4" w:rsidRPr="00E27A17" w:rsidRDefault="00790FC4" w:rsidP="00E27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17">
        <w:rPr>
          <w:rFonts w:ascii="Times New Roman" w:hAnsi="Times New Roman" w:cs="Times New Roman"/>
          <w:sz w:val="24"/>
          <w:szCs w:val="24"/>
        </w:rPr>
        <w:t xml:space="preserve">Para fins de inscrição da Chapa, </w:t>
      </w:r>
      <w:r w:rsidR="00567470">
        <w:rPr>
          <w:rFonts w:ascii="Times New Roman" w:hAnsi="Times New Roman" w:cs="Times New Roman"/>
          <w:sz w:val="24"/>
          <w:szCs w:val="24"/>
        </w:rPr>
        <w:t>este</w:t>
      </w:r>
      <w:r w:rsidR="00535DFA" w:rsidRPr="00E27A17">
        <w:rPr>
          <w:rFonts w:ascii="Times New Roman" w:hAnsi="Times New Roman" w:cs="Times New Roman"/>
          <w:sz w:val="24"/>
          <w:szCs w:val="24"/>
        </w:rPr>
        <w:t xml:space="preserve"> Requerimento de Inscrição deve estar acompanhado dos seguintes documentos (Art. </w:t>
      </w:r>
      <w:r w:rsidR="00CC45B7">
        <w:rPr>
          <w:rFonts w:ascii="Times New Roman" w:hAnsi="Times New Roman" w:cs="Times New Roman"/>
          <w:sz w:val="24"/>
          <w:szCs w:val="24"/>
        </w:rPr>
        <w:t>47</w:t>
      </w:r>
      <w:r w:rsidR="00535DFA" w:rsidRPr="00E27A17">
        <w:rPr>
          <w:rFonts w:ascii="Times New Roman" w:hAnsi="Times New Roman" w:cs="Times New Roman"/>
          <w:sz w:val="24"/>
          <w:szCs w:val="24"/>
        </w:rPr>
        <w:t xml:space="preserve"> do Regulamento Eleitoral): </w:t>
      </w:r>
    </w:p>
    <w:p w14:paraId="566B0958" w14:textId="77777777" w:rsidR="00D620D8" w:rsidRDefault="00D620D8" w:rsidP="0056747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cada candidato:</w:t>
      </w:r>
    </w:p>
    <w:p w14:paraId="63525566" w14:textId="77777777" w:rsidR="00790FC4" w:rsidRPr="00567470" w:rsidRDefault="00567470" w:rsidP="00D620D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90FC4" w:rsidRPr="00567470">
        <w:rPr>
          <w:rFonts w:ascii="Times New Roman" w:hAnsi="Times New Roman" w:cs="Times New Roman"/>
          <w:sz w:val="24"/>
          <w:szCs w:val="24"/>
        </w:rPr>
        <w:t>ópia do documento de identificação com foto;</w:t>
      </w:r>
    </w:p>
    <w:p w14:paraId="68A3217D" w14:textId="2A2B6BE2" w:rsidR="00360A94" w:rsidRDefault="00D94C06" w:rsidP="00D620D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70">
        <w:rPr>
          <w:rFonts w:ascii="Times New Roman" w:hAnsi="Times New Roman" w:cs="Times New Roman"/>
          <w:sz w:val="24"/>
          <w:szCs w:val="24"/>
        </w:rPr>
        <w:t>C</w:t>
      </w:r>
      <w:r w:rsidR="00790FC4" w:rsidRPr="00567470">
        <w:rPr>
          <w:rFonts w:ascii="Times New Roman" w:hAnsi="Times New Roman" w:cs="Times New Roman"/>
          <w:sz w:val="24"/>
          <w:szCs w:val="24"/>
        </w:rPr>
        <w:t xml:space="preserve">urrículo </w:t>
      </w:r>
      <w:r w:rsidR="00CC45B7">
        <w:rPr>
          <w:rFonts w:ascii="Times New Roman" w:hAnsi="Times New Roman" w:cs="Times New Roman"/>
          <w:sz w:val="24"/>
          <w:szCs w:val="24"/>
        </w:rPr>
        <w:t>sintético</w:t>
      </w:r>
      <w:r w:rsidR="00360A94">
        <w:rPr>
          <w:rFonts w:ascii="Times New Roman" w:hAnsi="Times New Roman" w:cs="Times New Roman"/>
          <w:sz w:val="24"/>
          <w:szCs w:val="24"/>
        </w:rPr>
        <w:t>;</w:t>
      </w:r>
    </w:p>
    <w:p w14:paraId="5548A6C7" w14:textId="7BF5C4F0" w:rsidR="00D620D8" w:rsidRDefault="00D620D8" w:rsidP="00D620D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</w:t>
      </w:r>
      <w:r w:rsidR="00CC45B7">
        <w:rPr>
          <w:rFonts w:ascii="Times New Roman" w:hAnsi="Times New Roman" w:cs="Times New Roman"/>
          <w:sz w:val="24"/>
          <w:szCs w:val="24"/>
        </w:rPr>
        <w:t xml:space="preserve"> 3x4 (recente)</w:t>
      </w:r>
      <w:r>
        <w:rPr>
          <w:rFonts w:ascii="Times New Roman" w:hAnsi="Times New Roman" w:cs="Times New Roman"/>
          <w:sz w:val="24"/>
          <w:szCs w:val="24"/>
        </w:rPr>
        <w:t xml:space="preserve"> de rosto </w:t>
      </w:r>
      <w:r w:rsidRPr="00567470">
        <w:rPr>
          <w:rFonts w:ascii="Times New Roman" w:hAnsi="Times New Roman" w:cs="Times New Roman"/>
          <w:sz w:val="24"/>
          <w:szCs w:val="24"/>
        </w:rPr>
        <w:t xml:space="preserve">com </w:t>
      </w:r>
      <w:r w:rsidRPr="00192E70">
        <w:rPr>
          <w:rFonts w:ascii="Times New Roman" w:hAnsi="Times New Roman" w:cs="Times New Roman"/>
          <w:sz w:val="24"/>
          <w:szCs w:val="24"/>
        </w:rPr>
        <w:t xml:space="preserve">resolução </w:t>
      </w:r>
      <w:r w:rsidRPr="00E27A17">
        <w:rPr>
          <w:rFonts w:ascii="Times New Roman" w:hAnsi="Times New Roman" w:cs="Times New Roman"/>
          <w:sz w:val="24"/>
          <w:szCs w:val="24"/>
        </w:rPr>
        <w:t>128x128px</w:t>
      </w:r>
      <w:r w:rsidR="008568D2">
        <w:rPr>
          <w:rFonts w:ascii="Times New Roman" w:hAnsi="Times New Roman" w:cs="Times New Roman"/>
          <w:sz w:val="24"/>
          <w:szCs w:val="24"/>
        </w:rPr>
        <w:t>.</w:t>
      </w:r>
    </w:p>
    <w:p w14:paraId="5F330F7C" w14:textId="3AA7847A" w:rsidR="003F59B8" w:rsidRDefault="003F59B8" w:rsidP="003F59B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cada </w:t>
      </w:r>
      <w:r w:rsidR="00CC45B7">
        <w:rPr>
          <w:rFonts w:ascii="Times New Roman" w:hAnsi="Times New Roman" w:cs="Times New Roman"/>
          <w:sz w:val="24"/>
          <w:szCs w:val="24"/>
        </w:rPr>
        <w:t>Fiscal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56F">
        <w:rPr>
          <w:rFonts w:ascii="Times New Roman" w:hAnsi="Times New Roman" w:cs="Times New Roman"/>
          <w:color w:val="000000" w:themeColor="text1"/>
          <w:sz w:val="24"/>
          <w:szCs w:val="24"/>
        </w:rPr>
        <w:t>(caso não seja candidato)</w:t>
      </w:r>
      <w:r w:rsidR="00CC4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Chapa:</w:t>
      </w:r>
    </w:p>
    <w:p w14:paraId="44E5F72A" w14:textId="77777777" w:rsidR="008568D2" w:rsidRPr="00567470" w:rsidRDefault="008568D2" w:rsidP="008568D2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Cópia do documento de identificação com foto;</w:t>
      </w:r>
    </w:p>
    <w:p w14:paraId="4E03BF4E" w14:textId="77777777" w:rsidR="00CC45B7" w:rsidRDefault="00CC45B7" w:rsidP="00CC45B7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70">
        <w:rPr>
          <w:rFonts w:ascii="Times New Roman" w:hAnsi="Times New Roman" w:cs="Times New Roman"/>
          <w:sz w:val="24"/>
          <w:szCs w:val="24"/>
        </w:rPr>
        <w:t xml:space="preserve">Currículo </w:t>
      </w:r>
      <w:r>
        <w:rPr>
          <w:rFonts w:ascii="Times New Roman" w:hAnsi="Times New Roman" w:cs="Times New Roman"/>
          <w:sz w:val="24"/>
          <w:szCs w:val="24"/>
        </w:rPr>
        <w:t>sintético;</w:t>
      </w:r>
    </w:p>
    <w:p w14:paraId="41E5F69F" w14:textId="46829149" w:rsidR="00790FC4" w:rsidRPr="00CC45B7" w:rsidRDefault="00CC45B7" w:rsidP="00E27A17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3x4 (recente) de rosto </w:t>
      </w:r>
      <w:r w:rsidRPr="00567470">
        <w:rPr>
          <w:rFonts w:ascii="Times New Roman" w:hAnsi="Times New Roman" w:cs="Times New Roman"/>
          <w:sz w:val="24"/>
          <w:szCs w:val="24"/>
        </w:rPr>
        <w:t xml:space="preserve">com </w:t>
      </w:r>
      <w:r w:rsidRPr="00192E70">
        <w:rPr>
          <w:rFonts w:ascii="Times New Roman" w:hAnsi="Times New Roman" w:cs="Times New Roman"/>
          <w:sz w:val="24"/>
          <w:szCs w:val="24"/>
        </w:rPr>
        <w:t xml:space="preserve">resolução </w:t>
      </w:r>
      <w:r w:rsidRPr="00E27A17">
        <w:rPr>
          <w:rFonts w:ascii="Times New Roman" w:hAnsi="Times New Roman" w:cs="Times New Roman"/>
          <w:sz w:val="24"/>
          <w:szCs w:val="24"/>
        </w:rPr>
        <w:t>128x128px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32FAD1" w14:textId="04159A4D" w:rsidR="00597813" w:rsidRPr="004C338A" w:rsidRDefault="002F6A25" w:rsidP="00E27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</w:t>
      </w:r>
      <w:r w:rsidR="00790FC4" w:rsidRPr="00E27A1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790FC4" w:rsidRPr="00E27A17">
        <w:rPr>
          <w:rFonts w:ascii="Times New Roman" w:hAnsi="Times New Roman" w:cs="Times New Roman"/>
          <w:sz w:val="24"/>
          <w:szCs w:val="24"/>
        </w:rPr>
        <w:t xml:space="preserve">documentos </w:t>
      </w:r>
      <w:r>
        <w:rPr>
          <w:rFonts w:ascii="Times New Roman" w:hAnsi="Times New Roman" w:cs="Times New Roman"/>
          <w:sz w:val="24"/>
          <w:szCs w:val="24"/>
        </w:rPr>
        <w:t xml:space="preserve">de inscrição </w:t>
      </w:r>
      <w:r w:rsidR="00790FC4" w:rsidRPr="00E27A17">
        <w:rPr>
          <w:rFonts w:ascii="Times New Roman" w:hAnsi="Times New Roman" w:cs="Times New Roman"/>
          <w:sz w:val="24"/>
          <w:szCs w:val="24"/>
        </w:rPr>
        <w:t>deverão ser apresentados à Comissão Eleitoral mediante protocolo na sede da PREVCOM-BrC ou por meio dos Correios, caso em que deverá ser utilizado o serviço de encomenda expressa – Sedex, com aviso de recebimento, em volume único, até a hora e data de encerramento da</w:t>
      </w:r>
      <w:r w:rsidR="00DF779D">
        <w:rPr>
          <w:rFonts w:ascii="Times New Roman" w:hAnsi="Times New Roman" w:cs="Times New Roman"/>
          <w:sz w:val="24"/>
          <w:szCs w:val="24"/>
        </w:rPr>
        <w:t>s</w:t>
      </w:r>
      <w:r w:rsidR="00790FC4" w:rsidRPr="00E27A17">
        <w:rPr>
          <w:rFonts w:ascii="Times New Roman" w:hAnsi="Times New Roman" w:cs="Times New Roman"/>
          <w:sz w:val="24"/>
          <w:szCs w:val="24"/>
        </w:rPr>
        <w:t xml:space="preserve"> inscriç</w:t>
      </w:r>
      <w:r w:rsidR="00DF779D">
        <w:rPr>
          <w:rFonts w:ascii="Times New Roman" w:hAnsi="Times New Roman" w:cs="Times New Roman"/>
          <w:sz w:val="24"/>
          <w:szCs w:val="24"/>
        </w:rPr>
        <w:t>ões</w:t>
      </w:r>
      <w:r w:rsidR="00790FC4" w:rsidRPr="00E27A17">
        <w:rPr>
          <w:rFonts w:ascii="Times New Roman" w:hAnsi="Times New Roman" w:cs="Times New Roman"/>
          <w:sz w:val="24"/>
          <w:szCs w:val="24"/>
        </w:rPr>
        <w:t xml:space="preserve"> previstas no Edital de </w:t>
      </w:r>
      <w:r w:rsidR="00790FC4" w:rsidRPr="004C338A">
        <w:rPr>
          <w:rFonts w:ascii="Times New Roman" w:hAnsi="Times New Roman" w:cs="Times New Roman"/>
          <w:sz w:val="24"/>
          <w:szCs w:val="24"/>
        </w:rPr>
        <w:t>Convocação de Eleição</w:t>
      </w:r>
      <w:r w:rsidR="00DF779D" w:rsidRPr="004C338A">
        <w:rPr>
          <w:rFonts w:ascii="Times New Roman" w:hAnsi="Times New Roman" w:cs="Times New Roman"/>
          <w:sz w:val="24"/>
          <w:szCs w:val="24"/>
        </w:rPr>
        <w:t>.</w:t>
      </w:r>
      <w:r w:rsidRPr="004C338A">
        <w:rPr>
          <w:rFonts w:ascii="Times New Roman" w:hAnsi="Times New Roman" w:cs="Times New Roman"/>
          <w:sz w:val="24"/>
          <w:szCs w:val="24"/>
        </w:rPr>
        <w:t xml:space="preserve"> </w:t>
      </w:r>
      <w:r w:rsidR="00790FC4" w:rsidRPr="004C338A">
        <w:rPr>
          <w:rFonts w:ascii="Times New Roman" w:hAnsi="Times New Roman" w:cs="Times New Roman"/>
          <w:sz w:val="24"/>
          <w:szCs w:val="24"/>
        </w:rPr>
        <w:t>Para fins de atendimento ao prazo para inscrições estabelecido no Edital, considera-se a data do protocolo ou a data da postagem dos documentos, conforme o caso.</w:t>
      </w:r>
      <w:r w:rsidR="00DF779D" w:rsidRPr="004C338A">
        <w:rPr>
          <w:rFonts w:ascii="Times New Roman" w:hAnsi="Times New Roman" w:cs="Times New Roman"/>
          <w:sz w:val="24"/>
          <w:szCs w:val="24"/>
        </w:rPr>
        <w:t xml:space="preserve"> (Art. </w:t>
      </w:r>
      <w:r w:rsidR="00407374">
        <w:rPr>
          <w:rFonts w:ascii="Times New Roman" w:hAnsi="Times New Roman" w:cs="Times New Roman"/>
          <w:sz w:val="24"/>
          <w:szCs w:val="24"/>
        </w:rPr>
        <w:t>48</w:t>
      </w:r>
      <w:r w:rsidR="00DF779D" w:rsidRPr="004C338A">
        <w:rPr>
          <w:rFonts w:ascii="Times New Roman" w:hAnsi="Times New Roman" w:cs="Times New Roman"/>
          <w:sz w:val="24"/>
          <w:szCs w:val="24"/>
        </w:rPr>
        <w:t xml:space="preserve"> do Regulamento Eleitoral).</w:t>
      </w:r>
    </w:p>
    <w:p w14:paraId="74CD0195" w14:textId="6C68BCB2" w:rsidR="00DF779D" w:rsidRPr="003B61B3" w:rsidRDefault="00DF779D" w:rsidP="00CF3A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 xml:space="preserve">As inscrições das chapas serão aceitas no horário das 09 (nove) horas às 17 (dezessete) horas, no período de </w:t>
      </w:r>
      <w:r w:rsidR="00813674" w:rsidRPr="00813674">
        <w:rPr>
          <w:rFonts w:cs="Times New Roman"/>
          <w:b/>
          <w:bCs/>
          <w:sz w:val="24"/>
          <w:szCs w:val="24"/>
        </w:rPr>
        <w:t>11</w:t>
      </w:r>
      <w:r w:rsidR="002B5E39" w:rsidRPr="00813674">
        <w:rPr>
          <w:rFonts w:cs="Times New Roman"/>
          <w:b/>
          <w:bCs/>
          <w:sz w:val="24"/>
          <w:szCs w:val="24"/>
        </w:rPr>
        <w:t>/</w:t>
      </w:r>
      <w:r w:rsidR="00813674" w:rsidRPr="00813674">
        <w:rPr>
          <w:rFonts w:cs="Times New Roman"/>
          <w:b/>
          <w:bCs/>
          <w:sz w:val="24"/>
          <w:szCs w:val="24"/>
        </w:rPr>
        <w:t>03</w:t>
      </w:r>
      <w:r w:rsidR="002B5E39" w:rsidRPr="00813674">
        <w:rPr>
          <w:rFonts w:cs="Times New Roman"/>
          <w:b/>
          <w:bCs/>
          <w:sz w:val="24"/>
          <w:szCs w:val="24"/>
        </w:rPr>
        <w:t>/2021</w:t>
      </w:r>
      <w:r w:rsidR="002B5E39" w:rsidRPr="00813674">
        <w:rPr>
          <w:rFonts w:cs="Times New Roman"/>
          <w:sz w:val="24"/>
          <w:szCs w:val="24"/>
        </w:rPr>
        <w:t xml:space="preserve"> </w:t>
      </w:r>
      <w:r w:rsidRPr="00CF3A56">
        <w:rPr>
          <w:rFonts w:ascii="Times New Roman" w:hAnsi="Times New Roman" w:cs="Times New Roman"/>
          <w:sz w:val="24"/>
          <w:szCs w:val="24"/>
        </w:rPr>
        <w:t xml:space="preserve">a </w:t>
      </w:r>
      <w:r w:rsidR="00813674" w:rsidRPr="00813674">
        <w:rPr>
          <w:rFonts w:cs="Times New Roman"/>
          <w:b/>
          <w:bCs/>
          <w:sz w:val="24"/>
          <w:szCs w:val="24"/>
        </w:rPr>
        <w:t>29</w:t>
      </w:r>
      <w:r w:rsidR="002B5E39" w:rsidRPr="00813674">
        <w:rPr>
          <w:rFonts w:cs="Times New Roman"/>
          <w:b/>
          <w:bCs/>
          <w:sz w:val="24"/>
          <w:szCs w:val="24"/>
        </w:rPr>
        <w:t>/</w:t>
      </w:r>
      <w:r w:rsidR="00813674" w:rsidRPr="00813674">
        <w:rPr>
          <w:rFonts w:cs="Times New Roman"/>
          <w:b/>
          <w:bCs/>
          <w:sz w:val="24"/>
          <w:szCs w:val="24"/>
        </w:rPr>
        <w:t>03</w:t>
      </w:r>
      <w:r w:rsidR="002B5E39" w:rsidRPr="00813674">
        <w:rPr>
          <w:rFonts w:cs="Times New Roman"/>
          <w:b/>
          <w:bCs/>
          <w:sz w:val="24"/>
          <w:szCs w:val="24"/>
        </w:rPr>
        <w:t>/2021</w:t>
      </w:r>
      <w:r w:rsidRPr="00CF3A56">
        <w:rPr>
          <w:rFonts w:ascii="Times New Roman" w:hAnsi="Times New Roman" w:cs="Times New Roman"/>
          <w:sz w:val="24"/>
          <w:szCs w:val="24"/>
        </w:rPr>
        <w:t xml:space="preserve">, horário de Brasília, na forma prevista no Art. </w:t>
      </w:r>
      <w:r w:rsidR="00407374">
        <w:rPr>
          <w:rFonts w:ascii="Times New Roman" w:hAnsi="Times New Roman" w:cs="Times New Roman"/>
          <w:sz w:val="24"/>
          <w:szCs w:val="24"/>
        </w:rPr>
        <w:t>48</w:t>
      </w:r>
      <w:r w:rsidRPr="00CF3A56">
        <w:rPr>
          <w:rFonts w:ascii="Times New Roman" w:hAnsi="Times New Roman" w:cs="Times New Roman"/>
          <w:sz w:val="24"/>
          <w:szCs w:val="24"/>
        </w:rPr>
        <w:t xml:space="preserve"> do Regulamento Eleitoral. </w:t>
      </w:r>
      <w:r w:rsidRPr="003B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hipótese de envio de documentos para fins de inscrição de chapa via serviço de encomenda expressa – SEDEX, faz-se necessário o encaminhamento, impreterivelmente até o último dia do período de inscrições, de e-mail para </w:t>
      </w:r>
      <w:r w:rsidRPr="00331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comissaoeleitoral@prevcom-brc.com.br</w:t>
      </w:r>
      <w:r w:rsidRPr="003B61B3">
        <w:rPr>
          <w:rFonts w:ascii="Times New Roman" w:hAnsi="Times New Roman" w:cs="Times New Roman"/>
          <w:color w:val="000000" w:themeColor="text1"/>
          <w:sz w:val="24"/>
          <w:szCs w:val="24"/>
        </w:rPr>
        <w:t>, contendo as seguintes informações:</w:t>
      </w:r>
    </w:p>
    <w:p w14:paraId="77C2B347" w14:textId="7E44FE09" w:rsidR="00DF779D" w:rsidRPr="003B61B3" w:rsidRDefault="00DF779D" w:rsidP="00CF3A5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B3">
        <w:rPr>
          <w:rFonts w:ascii="Times New Roman" w:hAnsi="Times New Roman" w:cs="Times New Roman"/>
          <w:color w:val="000000" w:themeColor="text1"/>
          <w:sz w:val="24"/>
          <w:szCs w:val="24"/>
        </w:rPr>
        <w:t>Assunto: Eleições PREVCOM-</w:t>
      </w:r>
      <w:proofErr w:type="spellStart"/>
      <w:r w:rsidRPr="003B61B3">
        <w:rPr>
          <w:rFonts w:ascii="Times New Roman" w:hAnsi="Times New Roman" w:cs="Times New Roman"/>
          <w:color w:val="000000" w:themeColor="text1"/>
          <w:sz w:val="24"/>
          <w:szCs w:val="24"/>
        </w:rPr>
        <w:t>BrC</w:t>
      </w:r>
      <w:proofErr w:type="spellEnd"/>
      <w:r w:rsidRPr="003B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2B5E39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B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649844" w14:textId="77777777" w:rsidR="00DF779D" w:rsidRPr="003B61B3" w:rsidRDefault="00DF779D" w:rsidP="00CF3A56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Conteúdo do e-mail: </w:t>
      </w:r>
    </w:p>
    <w:p w14:paraId="45322AB7" w14:textId="77777777" w:rsidR="00DF779D" w:rsidRPr="003B61B3" w:rsidRDefault="00DF779D" w:rsidP="00CF3A5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Chapa: Nome da Chapa </w:t>
      </w:r>
    </w:p>
    <w:p w14:paraId="309D894B" w14:textId="77777777" w:rsidR="00DF779D" w:rsidRPr="003B61B3" w:rsidRDefault="00DF779D" w:rsidP="00CF3A5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Candidatos: CPF e nome dos integrantes da chapa; </w:t>
      </w:r>
    </w:p>
    <w:p w14:paraId="26A8E1C8" w14:textId="77777777" w:rsidR="00DF779D" w:rsidRDefault="00DF779D" w:rsidP="00CF3A5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da postagem e, </w:t>
      </w:r>
    </w:p>
    <w:p w14:paraId="37EA7FD6" w14:textId="77777777" w:rsidR="00DF779D" w:rsidRPr="00CF3A56" w:rsidRDefault="00DF779D" w:rsidP="00CF3A5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A56">
        <w:rPr>
          <w:rFonts w:ascii="Times New Roman" w:hAnsi="Times New Roman" w:cs="Times New Roman"/>
          <w:color w:val="000000" w:themeColor="text1"/>
          <w:sz w:val="24"/>
          <w:szCs w:val="24"/>
        </w:rPr>
        <w:t>Código de rastreamento do SEDEX.</w:t>
      </w:r>
    </w:p>
    <w:p w14:paraId="3A3707D7" w14:textId="77777777" w:rsidR="00070002" w:rsidRDefault="00070002" w:rsidP="00E27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48770" w14:textId="77777777" w:rsidR="00086FFB" w:rsidRDefault="00FF0879" w:rsidP="00E27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Goiânia, ________ de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__________.</w:t>
      </w:r>
      <w:r w:rsidR="00086FFB" w:rsidRPr="00790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CC6B4" w14:textId="77777777" w:rsidR="00C93BF5" w:rsidRPr="00790AFD" w:rsidRDefault="00C93BF5" w:rsidP="00A245D8">
      <w:pPr>
        <w:rPr>
          <w:rFonts w:ascii="Times New Roman" w:hAnsi="Times New Roman" w:cs="Times New Roman"/>
          <w:sz w:val="24"/>
          <w:szCs w:val="24"/>
        </w:rPr>
      </w:pPr>
    </w:p>
    <w:sectPr w:rsidR="00C93BF5" w:rsidRPr="00790A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266EB" w14:textId="77777777" w:rsidR="009135C5" w:rsidRDefault="009135C5" w:rsidP="009135C5">
      <w:pPr>
        <w:spacing w:after="0" w:line="240" w:lineRule="auto"/>
      </w:pPr>
      <w:r>
        <w:separator/>
      </w:r>
    </w:p>
  </w:endnote>
  <w:endnote w:type="continuationSeparator" w:id="0">
    <w:p w14:paraId="689EC8CC" w14:textId="77777777" w:rsidR="009135C5" w:rsidRDefault="009135C5" w:rsidP="0091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673219"/>
      <w:docPartObj>
        <w:docPartGallery w:val="Page Numbers (Bottom of Page)"/>
        <w:docPartUnique/>
      </w:docPartObj>
    </w:sdtPr>
    <w:sdtEndPr/>
    <w:sdtContent>
      <w:p w14:paraId="173B4FB2" w14:textId="6421D48D" w:rsidR="00557FCB" w:rsidRPr="00581144" w:rsidRDefault="00557FCB">
        <w:pPr>
          <w:pStyle w:val="Rodap"/>
          <w:jc w:val="center"/>
          <w:rPr>
            <w:sz w:val="16"/>
            <w:szCs w:val="16"/>
          </w:rPr>
        </w:pPr>
      </w:p>
      <w:p w14:paraId="596D1C0E" w14:textId="77777777" w:rsidR="00557FCB" w:rsidRDefault="00557FCB">
        <w:pPr>
          <w:pStyle w:val="Rodap"/>
          <w:jc w:val="center"/>
        </w:pPr>
        <w:r w:rsidRPr="00581144">
          <w:rPr>
            <w:sz w:val="16"/>
            <w:szCs w:val="16"/>
          </w:rPr>
          <w:fldChar w:fldCharType="begin"/>
        </w:r>
        <w:r w:rsidRPr="00581144">
          <w:rPr>
            <w:sz w:val="16"/>
            <w:szCs w:val="16"/>
          </w:rPr>
          <w:instrText>PAGE   \* MERGEFORMAT</w:instrText>
        </w:r>
        <w:r w:rsidRPr="00581144">
          <w:rPr>
            <w:sz w:val="16"/>
            <w:szCs w:val="16"/>
          </w:rPr>
          <w:fldChar w:fldCharType="separate"/>
        </w:r>
        <w:r w:rsidRPr="00581144">
          <w:rPr>
            <w:sz w:val="16"/>
            <w:szCs w:val="16"/>
          </w:rPr>
          <w:t>2</w:t>
        </w:r>
        <w:r w:rsidRPr="00581144">
          <w:rPr>
            <w:sz w:val="16"/>
            <w:szCs w:val="16"/>
          </w:rPr>
          <w:fldChar w:fldCharType="end"/>
        </w:r>
        <w:r w:rsidRPr="00581144">
          <w:rPr>
            <w:sz w:val="16"/>
            <w:szCs w:val="16"/>
          </w:rPr>
          <w:t>/</w:t>
        </w:r>
        <w:r w:rsidR="005076EE" w:rsidRPr="00581144">
          <w:rPr>
            <w:sz w:val="16"/>
            <w:szCs w:val="16"/>
          </w:rPr>
          <w:t>4</w:t>
        </w:r>
      </w:p>
    </w:sdtContent>
  </w:sdt>
  <w:p w14:paraId="49DA2E5C" w14:textId="77777777" w:rsidR="00557FCB" w:rsidRDefault="00557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FBA56" w14:textId="77777777" w:rsidR="009135C5" w:rsidRDefault="009135C5" w:rsidP="009135C5">
      <w:pPr>
        <w:spacing w:after="0" w:line="240" w:lineRule="auto"/>
      </w:pPr>
      <w:r>
        <w:separator/>
      </w:r>
    </w:p>
  </w:footnote>
  <w:footnote w:type="continuationSeparator" w:id="0">
    <w:p w14:paraId="69A2C541" w14:textId="77777777" w:rsidR="009135C5" w:rsidRDefault="009135C5" w:rsidP="0091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D7D22" w14:textId="77777777" w:rsidR="009135C5" w:rsidRDefault="009135C5" w:rsidP="009135C5">
    <w:pPr>
      <w:pStyle w:val="Cabealho"/>
      <w:jc w:val="center"/>
    </w:pPr>
    <w:r>
      <w:rPr>
        <w:rFonts w:ascii="Arial" w:hAnsi="Arial"/>
        <w:noProof/>
        <w:color w:val="808000"/>
        <w:sz w:val="18"/>
        <w:szCs w:val="18"/>
        <w:lang w:eastAsia="pt-BR"/>
      </w:rPr>
      <w:drawing>
        <wp:inline distT="0" distB="0" distL="0" distR="0" wp14:anchorId="705887FF" wp14:editId="0F663734">
          <wp:extent cx="1618781" cy="818985"/>
          <wp:effectExtent l="0" t="0" r="635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88" cy="82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63ABF" w14:textId="77777777" w:rsidR="00327F42" w:rsidRDefault="00327F42" w:rsidP="009135C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5DA2"/>
    <w:multiLevelType w:val="hybridMultilevel"/>
    <w:tmpl w:val="462428D2"/>
    <w:lvl w:ilvl="0" w:tplc="50D45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F4F"/>
    <w:multiLevelType w:val="hybridMultilevel"/>
    <w:tmpl w:val="8A520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1A10"/>
    <w:multiLevelType w:val="hybridMultilevel"/>
    <w:tmpl w:val="A2C29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D2C24"/>
    <w:multiLevelType w:val="hybridMultilevel"/>
    <w:tmpl w:val="15581066"/>
    <w:lvl w:ilvl="0" w:tplc="B158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F7"/>
    <w:rsid w:val="0000101F"/>
    <w:rsid w:val="00004C4D"/>
    <w:rsid w:val="0003417E"/>
    <w:rsid w:val="0005249D"/>
    <w:rsid w:val="00070002"/>
    <w:rsid w:val="00086FFB"/>
    <w:rsid w:val="00097077"/>
    <w:rsid w:val="000B2834"/>
    <w:rsid w:val="000E52E1"/>
    <w:rsid w:val="0012276F"/>
    <w:rsid w:val="001B6C06"/>
    <w:rsid w:val="00207F4F"/>
    <w:rsid w:val="0021792E"/>
    <w:rsid w:val="002315F9"/>
    <w:rsid w:val="00252019"/>
    <w:rsid w:val="002B5E39"/>
    <w:rsid w:val="002D201A"/>
    <w:rsid w:val="002F6A25"/>
    <w:rsid w:val="0030685A"/>
    <w:rsid w:val="00322186"/>
    <w:rsid w:val="00327F42"/>
    <w:rsid w:val="00331F45"/>
    <w:rsid w:val="00360A94"/>
    <w:rsid w:val="003836A8"/>
    <w:rsid w:val="003B1DBD"/>
    <w:rsid w:val="003F59B8"/>
    <w:rsid w:val="00407374"/>
    <w:rsid w:val="0046627B"/>
    <w:rsid w:val="0049591D"/>
    <w:rsid w:val="004C0CF7"/>
    <w:rsid w:val="004C338A"/>
    <w:rsid w:val="005076EE"/>
    <w:rsid w:val="00535DFA"/>
    <w:rsid w:val="00552A37"/>
    <w:rsid w:val="00554FF4"/>
    <w:rsid w:val="00557FCB"/>
    <w:rsid w:val="00567470"/>
    <w:rsid w:val="00581144"/>
    <w:rsid w:val="00597813"/>
    <w:rsid w:val="006131FC"/>
    <w:rsid w:val="00621CE7"/>
    <w:rsid w:val="00622AAA"/>
    <w:rsid w:val="00623141"/>
    <w:rsid w:val="00624D65"/>
    <w:rsid w:val="006255B3"/>
    <w:rsid w:val="00633529"/>
    <w:rsid w:val="006E7AE5"/>
    <w:rsid w:val="007166DE"/>
    <w:rsid w:val="00790AFD"/>
    <w:rsid w:val="00790FC4"/>
    <w:rsid w:val="008068D0"/>
    <w:rsid w:val="00813674"/>
    <w:rsid w:val="00836F30"/>
    <w:rsid w:val="008529C8"/>
    <w:rsid w:val="008568D2"/>
    <w:rsid w:val="008A66DE"/>
    <w:rsid w:val="008B1F01"/>
    <w:rsid w:val="00901E21"/>
    <w:rsid w:val="009135C5"/>
    <w:rsid w:val="009E05AC"/>
    <w:rsid w:val="00A15DFA"/>
    <w:rsid w:val="00A245D8"/>
    <w:rsid w:val="00A404B9"/>
    <w:rsid w:val="00A7464F"/>
    <w:rsid w:val="00B44264"/>
    <w:rsid w:val="00B72FC2"/>
    <w:rsid w:val="00BA40FC"/>
    <w:rsid w:val="00C93BF5"/>
    <w:rsid w:val="00CA52F2"/>
    <w:rsid w:val="00CA6AA5"/>
    <w:rsid w:val="00CC45B7"/>
    <w:rsid w:val="00CE6ECF"/>
    <w:rsid w:val="00CF3A56"/>
    <w:rsid w:val="00D620D8"/>
    <w:rsid w:val="00D6401E"/>
    <w:rsid w:val="00D9033F"/>
    <w:rsid w:val="00D91D30"/>
    <w:rsid w:val="00D94C06"/>
    <w:rsid w:val="00DF779D"/>
    <w:rsid w:val="00E063BE"/>
    <w:rsid w:val="00E27A17"/>
    <w:rsid w:val="00E40678"/>
    <w:rsid w:val="00E418BD"/>
    <w:rsid w:val="00E63CE2"/>
    <w:rsid w:val="00E75A42"/>
    <w:rsid w:val="00E7732E"/>
    <w:rsid w:val="00E926EF"/>
    <w:rsid w:val="00F3256F"/>
    <w:rsid w:val="00F70A8F"/>
    <w:rsid w:val="00F92BBC"/>
    <w:rsid w:val="00F94DC5"/>
    <w:rsid w:val="00F97B03"/>
    <w:rsid w:val="00FA33E4"/>
    <w:rsid w:val="00FA70A3"/>
    <w:rsid w:val="00FB3676"/>
    <w:rsid w:val="00FC4BFB"/>
    <w:rsid w:val="00FF0879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1D15"/>
  <w15:chartTrackingRefBased/>
  <w15:docId w15:val="{0A2452C1-2C1A-4405-AAF1-48A98E7F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1F0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3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5C5"/>
  </w:style>
  <w:style w:type="paragraph" w:styleId="Rodap">
    <w:name w:val="footer"/>
    <w:basedOn w:val="Normal"/>
    <w:link w:val="RodapChar"/>
    <w:uiPriority w:val="99"/>
    <w:unhideWhenUsed/>
    <w:rsid w:val="00913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Garcia Borges Ferreira</dc:creator>
  <cp:keywords/>
  <dc:description/>
  <cp:lastModifiedBy>Rafael</cp:lastModifiedBy>
  <cp:revision>3</cp:revision>
  <dcterms:created xsi:type="dcterms:W3CDTF">2021-03-01T17:17:00Z</dcterms:created>
  <dcterms:modified xsi:type="dcterms:W3CDTF">2021-03-09T14:10:00Z</dcterms:modified>
</cp:coreProperties>
</file>